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6ABC" w14:textId="793794D7" w:rsidR="00E24346" w:rsidRDefault="00E24346" w:rsidP="00E2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F73A998" w14:textId="37F4126C" w:rsidR="00E24346" w:rsidRDefault="00E24346" w:rsidP="00E2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Musile di Piave, li 30 aprile 2022</w:t>
      </w:r>
    </w:p>
    <w:p w14:paraId="0FB0A64D" w14:textId="4C335F3A" w:rsidR="00507C1E" w:rsidRPr="00E24346" w:rsidRDefault="00507C1E" w:rsidP="007D47F7">
      <w:pPr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>Alla c.a.</w:t>
      </w:r>
      <w:r w:rsidR="00E24346">
        <w:rPr>
          <w:rFonts w:ascii="Times New Roman" w:hAnsi="Times New Roman" w:cs="Times New Roman"/>
          <w:sz w:val="24"/>
          <w:szCs w:val="24"/>
        </w:rPr>
        <w:t xml:space="preserve">  </w:t>
      </w:r>
      <w:r w:rsidRPr="00E24346">
        <w:rPr>
          <w:rFonts w:ascii="Times New Roman" w:hAnsi="Times New Roman" w:cs="Times New Roman"/>
          <w:b/>
          <w:bCs/>
          <w:sz w:val="24"/>
          <w:szCs w:val="24"/>
        </w:rPr>
        <w:t>Gent.mi soci</w:t>
      </w:r>
    </w:p>
    <w:p w14:paraId="2405B458" w14:textId="075FABD3" w:rsidR="00507C1E" w:rsidRPr="00E24346" w:rsidRDefault="00507C1E" w:rsidP="007D47F7">
      <w:pPr>
        <w:ind w:left="4536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 xml:space="preserve">Accademia della cultura Enrico </w:t>
      </w:r>
      <w:proofErr w:type="spellStart"/>
      <w:r w:rsidRPr="00E24346">
        <w:rPr>
          <w:rFonts w:ascii="Times New Roman" w:hAnsi="Times New Roman" w:cs="Times New Roman"/>
          <w:sz w:val="24"/>
          <w:szCs w:val="24"/>
        </w:rPr>
        <w:t>Segattini</w:t>
      </w:r>
      <w:proofErr w:type="spellEnd"/>
      <w:r w:rsidRPr="00E24346">
        <w:rPr>
          <w:rFonts w:ascii="Times New Roman" w:hAnsi="Times New Roman" w:cs="Times New Roman"/>
          <w:sz w:val="24"/>
          <w:szCs w:val="24"/>
        </w:rPr>
        <w:t xml:space="preserve"> ETS</w:t>
      </w:r>
    </w:p>
    <w:p w14:paraId="7C4F7BC4" w14:textId="0B1A65F8" w:rsidR="00507C1E" w:rsidRPr="00E24346" w:rsidRDefault="00507C1E" w:rsidP="007D47F7">
      <w:pPr>
        <w:ind w:left="4536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>Loro sedi</w:t>
      </w:r>
    </w:p>
    <w:p w14:paraId="6505AAEF" w14:textId="257B71FC" w:rsidR="00507C1E" w:rsidRPr="00E24346" w:rsidRDefault="00507C1E">
      <w:pPr>
        <w:rPr>
          <w:rFonts w:ascii="Times New Roman" w:hAnsi="Times New Roman" w:cs="Times New Roman"/>
          <w:sz w:val="24"/>
          <w:szCs w:val="24"/>
        </w:rPr>
      </w:pPr>
    </w:p>
    <w:p w14:paraId="0BD09E40" w14:textId="74CDCC63" w:rsidR="00507C1E" w:rsidRPr="00E24346" w:rsidRDefault="00507C1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24346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E24346">
        <w:rPr>
          <w:rFonts w:ascii="Times New Roman" w:hAnsi="Times New Roman" w:cs="Times New Roman"/>
          <w:sz w:val="24"/>
          <w:szCs w:val="24"/>
        </w:rPr>
        <w:t xml:space="preserve"> </w:t>
      </w:r>
      <w:r w:rsidRPr="00E2434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Convocazione assemblea annuale dei soci</w:t>
      </w:r>
    </w:p>
    <w:p w14:paraId="669D4F37" w14:textId="77777777" w:rsidR="00E24346" w:rsidRPr="00E24346" w:rsidRDefault="00E24346" w:rsidP="007D47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60379" w14:textId="4B5713BE" w:rsidR="00507C1E" w:rsidRPr="00E24346" w:rsidRDefault="00507C1E" w:rsidP="007D47F7">
      <w:pPr>
        <w:jc w:val="both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 xml:space="preserve">Si comunica che, in ottemperanza a quanto stabilito dallo statuto dell’Accademia della cultura Enrico </w:t>
      </w:r>
      <w:proofErr w:type="spellStart"/>
      <w:r w:rsidRPr="00E24346">
        <w:rPr>
          <w:rFonts w:ascii="Times New Roman" w:hAnsi="Times New Roman" w:cs="Times New Roman"/>
          <w:sz w:val="24"/>
          <w:szCs w:val="24"/>
        </w:rPr>
        <w:t>Segattini</w:t>
      </w:r>
      <w:proofErr w:type="spellEnd"/>
      <w:r w:rsidRPr="00E24346">
        <w:rPr>
          <w:rFonts w:ascii="Times New Roman" w:hAnsi="Times New Roman" w:cs="Times New Roman"/>
          <w:sz w:val="24"/>
          <w:szCs w:val="24"/>
        </w:rPr>
        <w:t xml:space="preserve"> ETS, </w:t>
      </w:r>
    </w:p>
    <w:p w14:paraId="0328E939" w14:textId="77777777" w:rsidR="00507C1E" w:rsidRPr="00E24346" w:rsidRDefault="00507C1E" w:rsidP="007D47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4346">
        <w:rPr>
          <w:rFonts w:ascii="Times New Roman" w:hAnsi="Times New Roman" w:cs="Times New Roman"/>
          <w:b/>
          <w:bCs/>
          <w:sz w:val="32"/>
          <w:szCs w:val="32"/>
        </w:rPr>
        <w:t>è convocata</w:t>
      </w:r>
    </w:p>
    <w:p w14:paraId="05B3D236" w14:textId="30DD7F22" w:rsidR="00507C1E" w:rsidRDefault="00507C1E" w:rsidP="007D47F7">
      <w:pPr>
        <w:jc w:val="both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 xml:space="preserve">in data </w:t>
      </w:r>
      <w:r w:rsidR="007D47F7" w:rsidRPr="00E24346">
        <w:rPr>
          <w:rFonts w:ascii="Times New Roman" w:hAnsi="Times New Roman" w:cs="Times New Roman"/>
          <w:sz w:val="24"/>
          <w:szCs w:val="24"/>
        </w:rPr>
        <w:t xml:space="preserve">mercoledì </w:t>
      </w:r>
      <w:r w:rsidRPr="00E24346">
        <w:rPr>
          <w:rFonts w:ascii="Times New Roman" w:hAnsi="Times New Roman" w:cs="Times New Roman"/>
          <w:sz w:val="24"/>
          <w:szCs w:val="24"/>
        </w:rPr>
        <w:t xml:space="preserve">11 maggio alle ore 21.30 in prima convocazione ed </w:t>
      </w:r>
      <w:r w:rsidRPr="00E24346">
        <w:rPr>
          <w:rFonts w:ascii="Times New Roman" w:hAnsi="Times New Roman" w:cs="Times New Roman"/>
          <w:b/>
          <w:bCs/>
          <w:sz w:val="28"/>
          <w:szCs w:val="28"/>
        </w:rPr>
        <w:t xml:space="preserve">in data </w:t>
      </w:r>
      <w:r w:rsidR="007D47F7" w:rsidRPr="00E24346">
        <w:rPr>
          <w:rFonts w:ascii="Times New Roman" w:hAnsi="Times New Roman" w:cs="Times New Roman"/>
          <w:b/>
          <w:bCs/>
          <w:sz w:val="28"/>
          <w:szCs w:val="28"/>
        </w:rPr>
        <w:t xml:space="preserve">giovedì </w:t>
      </w:r>
      <w:r w:rsidRPr="00E24346">
        <w:rPr>
          <w:rFonts w:ascii="Times New Roman" w:hAnsi="Times New Roman" w:cs="Times New Roman"/>
          <w:b/>
          <w:bCs/>
          <w:sz w:val="28"/>
          <w:szCs w:val="28"/>
        </w:rPr>
        <w:t xml:space="preserve">12 maggio alle ore 19 in seconda convocazione </w:t>
      </w:r>
      <w:r w:rsidRPr="00E24346">
        <w:rPr>
          <w:rFonts w:ascii="Times New Roman" w:hAnsi="Times New Roman" w:cs="Times New Roman"/>
          <w:sz w:val="24"/>
          <w:szCs w:val="24"/>
        </w:rPr>
        <w:t xml:space="preserve">c/o la Sala Conferenze di </w:t>
      </w:r>
      <w:r w:rsidRPr="00E24346">
        <w:rPr>
          <w:rFonts w:ascii="Times New Roman" w:hAnsi="Times New Roman" w:cs="Times New Roman"/>
          <w:b/>
          <w:bCs/>
          <w:sz w:val="24"/>
          <w:szCs w:val="24"/>
        </w:rPr>
        <w:t>via Garda n. 4</w:t>
      </w:r>
      <w:r w:rsidRPr="00E24346">
        <w:rPr>
          <w:rFonts w:ascii="Times New Roman" w:hAnsi="Times New Roman" w:cs="Times New Roman"/>
          <w:sz w:val="24"/>
          <w:szCs w:val="24"/>
        </w:rPr>
        <w:t xml:space="preserve"> a San Donà di Piave l’assemblea annual</w:t>
      </w:r>
      <w:r w:rsidR="007D47F7" w:rsidRPr="00E24346">
        <w:rPr>
          <w:rFonts w:ascii="Times New Roman" w:hAnsi="Times New Roman" w:cs="Times New Roman"/>
          <w:sz w:val="24"/>
          <w:szCs w:val="24"/>
        </w:rPr>
        <w:t>e</w:t>
      </w:r>
      <w:r w:rsidRPr="00E24346">
        <w:rPr>
          <w:rFonts w:ascii="Times New Roman" w:hAnsi="Times New Roman" w:cs="Times New Roman"/>
          <w:sz w:val="24"/>
          <w:szCs w:val="24"/>
        </w:rPr>
        <w:t xml:space="preserve"> dei soci con il seguente ordine del giorno:</w:t>
      </w:r>
    </w:p>
    <w:p w14:paraId="3C63175D" w14:textId="77777777" w:rsidR="00E24346" w:rsidRPr="00E24346" w:rsidRDefault="00E24346" w:rsidP="007D47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161E7" w14:textId="297832BE" w:rsidR="00507C1E" w:rsidRPr="00E24346" w:rsidRDefault="00507C1E" w:rsidP="007D47F7">
      <w:pPr>
        <w:jc w:val="both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 xml:space="preserve">1 – </w:t>
      </w:r>
      <w:r w:rsidR="007D47F7" w:rsidRPr="00E24346">
        <w:rPr>
          <w:rFonts w:ascii="Times New Roman" w:hAnsi="Times New Roman" w:cs="Times New Roman"/>
          <w:sz w:val="24"/>
          <w:szCs w:val="24"/>
        </w:rPr>
        <w:t>l</w:t>
      </w:r>
      <w:r w:rsidR="00703C34" w:rsidRPr="00E24346">
        <w:rPr>
          <w:rFonts w:ascii="Times New Roman" w:hAnsi="Times New Roman" w:cs="Times New Roman"/>
          <w:sz w:val="24"/>
          <w:szCs w:val="24"/>
        </w:rPr>
        <w:t>ettura ed a</w:t>
      </w:r>
      <w:r w:rsidRPr="00E24346">
        <w:rPr>
          <w:rFonts w:ascii="Times New Roman" w:hAnsi="Times New Roman" w:cs="Times New Roman"/>
          <w:sz w:val="24"/>
          <w:szCs w:val="24"/>
        </w:rPr>
        <w:t>pprovazione del bilancio dell’anno sociale 2021</w:t>
      </w:r>
      <w:r w:rsidR="00703C34" w:rsidRPr="00E24346">
        <w:rPr>
          <w:rFonts w:ascii="Times New Roman" w:hAnsi="Times New Roman" w:cs="Times New Roman"/>
          <w:sz w:val="24"/>
          <w:szCs w:val="24"/>
        </w:rPr>
        <w:t>;</w:t>
      </w:r>
    </w:p>
    <w:p w14:paraId="4A382380" w14:textId="298482C9" w:rsidR="00507C1E" w:rsidRPr="00E24346" w:rsidRDefault="00507C1E" w:rsidP="007D47F7">
      <w:pPr>
        <w:jc w:val="both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 xml:space="preserve">2 – </w:t>
      </w:r>
      <w:r w:rsidR="00703C34" w:rsidRPr="00E24346">
        <w:rPr>
          <w:rFonts w:ascii="Times New Roman" w:hAnsi="Times New Roman" w:cs="Times New Roman"/>
          <w:sz w:val="24"/>
          <w:szCs w:val="24"/>
        </w:rPr>
        <w:t>n</w:t>
      </w:r>
      <w:r w:rsidRPr="00E24346">
        <w:rPr>
          <w:rFonts w:ascii="Times New Roman" w:hAnsi="Times New Roman" w:cs="Times New Roman"/>
          <w:sz w:val="24"/>
          <w:szCs w:val="24"/>
        </w:rPr>
        <w:t>omina di nuova carica dell’organo amministrativo</w:t>
      </w:r>
      <w:r w:rsidR="00703C34" w:rsidRPr="00E24346">
        <w:rPr>
          <w:rFonts w:ascii="Times New Roman" w:hAnsi="Times New Roman" w:cs="Times New Roman"/>
          <w:sz w:val="24"/>
          <w:szCs w:val="24"/>
        </w:rPr>
        <w:t>;</w:t>
      </w:r>
    </w:p>
    <w:p w14:paraId="43EF05D6" w14:textId="698EB7EE" w:rsidR="00507C1E" w:rsidRPr="00E24346" w:rsidRDefault="00507C1E" w:rsidP="007D47F7">
      <w:pPr>
        <w:jc w:val="both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 xml:space="preserve">3 – </w:t>
      </w:r>
      <w:r w:rsidR="00703C34" w:rsidRPr="00E24346">
        <w:rPr>
          <w:rFonts w:ascii="Times New Roman" w:hAnsi="Times New Roman" w:cs="Times New Roman"/>
          <w:sz w:val="24"/>
          <w:szCs w:val="24"/>
        </w:rPr>
        <w:t>r</w:t>
      </w:r>
      <w:r w:rsidRPr="00E24346">
        <w:rPr>
          <w:rFonts w:ascii="Times New Roman" w:hAnsi="Times New Roman" w:cs="Times New Roman"/>
          <w:sz w:val="24"/>
          <w:szCs w:val="24"/>
        </w:rPr>
        <w:t>elazione del direttore artistico</w:t>
      </w:r>
      <w:r w:rsidR="00703C34" w:rsidRPr="00E24346">
        <w:rPr>
          <w:rFonts w:ascii="Times New Roman" w:hAnsi="Times New Roman" w:cs="Times New Roman"/>
          <w:sz w:val="24"/>
          <w:szCs w:val="24"/>
        </w:rPr>
        <w:t xml:space="preserve"> sulle attività svolte e sulle progettualità per l’anno in corso;</w:t>
      </w:r>
    </w:p>
    <w:p w14:paraId="0ADA55CC" w14:textId="08EA9D73" w:rsidR="00507C1E" w:rsidRPr="00E24346" w:rsidRDefault="00507C1E" w:rsidP="007D47F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346">
        <w:rPr>
          <w:rFonts w:ascii="Times New Roman" w:hAnsi="Times New Roman" w:cs="Times New Roman"/>
          <w:sz w:val="24"/>
          <w:szCs w:val="24"/>
        </w:rPr>
        <w:t xml:space="preserve">4 </w:t>
      </w:r>
      <w:r w:rsidR="00703C34" w:rsidRPr="00E2434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703C34" w:rsidRPr="00E24346">
        <w:rPr>
          <w:rFonts w:ascii="Times New Roman" w:hAnsi="Times New Roman" w:cs="Times New Roman"/>
          <w:sz w:val="24"/>
          <w:szCs w:val="24"/>
        </w:rPr>
        <w:t xml:space="preserve"> varie ed eventuali.</w:t>
      </w:r>
    </w:p>
    <w:p w14:paraId="429A7EA8" w14:textId="18B375A4" w:rsidR="00703C34" w:rsidRPr="00E24346" w:rsidRDefault="00703C34" w:rsidP="007D47F7">
      <w:pPr>
        <w:jc w:val="both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 xml:space="preserve">Per poter organizzare al meglio </w:t>
      </w:r>
      <w:r w:rsidR="007D47F7" w:rsidRPr="00E24346">
        <w:rPr>
          <w:rFonts w:ascii="Times New Roman" w:hAnsi="Times New Roman" w:cs="Times New Roman"/>
          <w:sz w:val="24"/>
          <w:szCs w:val="24"/>
        </w:rPr>
        <w:t>l’incontro</w:t>
      </w:r>
      <w:r w:rsidRPr="00E24346">
        <w:rPr>
          <w:rFonts w:ascii="Times New Roman" w:hAnsi="Times New Roman" w:cs="Times New Roman"/>
          <w:sz w:val="24"/>
          <w:szCs w:val="24"/>
        </w:rPr>
        <w:t xml:space="preserve">, si chiede di </w:t>
      </w:r>
      <w:r w:rsidRPr="00E24346">
        <w:rPr>
          <w:rFonts w:ascii="Times New Roman" w:hAnsi="Times New Roman" w:cs="Times New Roman"/>
          <w:b/>
          <w:bCs/>
          <w:sz w:val="24"/>
          <w:szCs w:val="24"/>
        </w:rPr>
        <w:t>inviare entro il 10 maggio 2022</w:t>
      </w:r>
      <w:r w:rsidRPr="00E24346">
        <w:rPr>
          <w:rFonts w:ascii="Times New Roman" w:hAnsi="Times New Roman" w:cs="Times New Roman"/>
          <w:sz w:val="24"/>
          <w:szCs w:val="24"/>
        </w:rPr>
        <w:t xml:space="preserve"> a mezzo mail (</w:t>
      </w:r>
      <w:hyperlink r:id="rId7" w:history="1">
        <w:r w:rsidRPr="00E24346">
          <w:rPr>
            <w:rStyle w:val="Collegamentoipertestuale"/>
            <w:rFonts w:ascii="Times New Roman" w:hAnsi="Times New Roman" w:cs="Times New Roman"/>
            <w:sz w:val="24"/>
            <w:szCs w:val="24"/>
          </w:rPr>
          <w:t>accademiasegattini@gmail.com</w:t>
        </w:r>
      </w:hyperlink>
      <w:r w:rsidRPr="00E24346">
        <w:rPr>
          <w:rFonts w:ascii="Times New Roman" w:hAnsi="Times New Roman" w:cs="Times New Roman"/>
          <w:sz w:val="24"/>
          <w:szCs w:val="24"/>
        </w:rPr>
        <w:t xml:space="preserve">) oppure mediante sms </w:t>
      </w:r>
      <w:proofErr w:type="spellStart"/>
      <w:r w:rsidRPr="00E24346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24346">
        <w:rPr>
          <w:rFonts w:ascii="Times New Roman" w:hAnsi="Times New Roman" w:cs="Times New Roman"/>
          <w:sz w:val="24"/>
          <w:szCs w:val="24"/>
        </w:rPr>
        <w:t xml:space="preserve"> (389 9248650) </w:t>
      </w:r>
      <w:r w:rsidRPr="00E24346">
        <w:rPr>
          <w:rFonts w:ascii="Times New Roman" w:hAnsi="Times New Roman" w:cs="Times New Roman"/>
          <w:b/>
          <w:bCs/>
          <w:sz w:val="24"/>
          <w:szCs w:val="24"/>
        </w:rPr>
        <w:t>la propria adesione</w:t>
      </w:r>
      <w:r w:rsidRPr="00E24346">
        <w:rPr>
          <w:rFonts w:ascii="Times New Roman" w:hAnsi="Times New Roman" w:cs="Times New Roman"/>
          <w:sz w:val="24"/>
          <w:szCs w:val="24"/>
        </w:rPr>
        <w:t xml:space="preserve"> all’assemblea. A completamento della capienza del locale verrà inviato ai richiedenti un link per poter seguire ed interagire da remoto all’assemblea medesima. </w:t>
      </w:r>
    </w:p>
    <w:p w14:paraId="6B18502B" w14:textId="40305F07" w:rsidR="00703C34" w:rsidRPr="00E24346" w:rsidRDefault="00703C34" w:rsidP="007D47F7">
      <w:pPr>
        <w:jc w:val="both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 xml:space="preserve">Per ogni chiarimento o dettaglio la nostra segreteria rimane a disposizione. </w:t>
      </w:r>
    </w:p>
    <w:p w14:paraId="1ABA584D" w14:textId="573C13D0" w:rsidR="00703C34" w:rsidRPr="00E24346" w:rsidRDefault="00703C34" w:rsidP="007D47F7">
      <w:pPr>
        <w:jc w:val="both"/>
        <w:rPr>
          <w:rFonts w:ascii="Times New Roman" w:hAnsi="Times New Roman" w:cs="Times New Roman"/>
          <w:sz w:val="24"/>
          <w:szCs w:val="24"/>
        </w:rPr>
      </w:pPr>
      <w:r w:rsidRPr="00E24346">
        <w:rPr>
          <w:rFonts w:ascii="Times New Roman" w:hAnsi="Times New Roman" w:cs="Times New Roman"/>
          <w:sz w:val="24"/>
          <w:szCs w:val="24"/>
        </w:rPr>
        <w:t xml:space="preserve">Si porgono </w:t>
      </w:r>
      <w:r w:rsidR="00E24346">
        <w:rPr>
          <w:rFonts w:ascii="Times New Roman" w:hAnsi="Times New Roman" w:cs="Times New Roman"/>
          <w:sz w:val="24"/>
          <w:szCs w:val="24"/>
        </w:rPr>
        <w:t>cordiali</w:t>
      </w:r>
      <w:r w:rsidRPr="00E24346">
        <w:rPr>
          <w:rFonts w:ascii="Times New Roman" w:hAnsi="Times New Roman" w:cs="Times New Roman"/>
          <w:sz w:val="24"/>
          <w:szCs w:val="24"/>
        </w:rPr>
        <w:t xml:space="preserve"> saluti. </w:t>
      </w:r>
    </w:p>
    <w:p w14:paraId="51A80763" w14:textId="148A23A8" w:rsidR="00507C1E" w:rsidRDefault="00E24346" w:rsidP="00E24346">
      <w:pPr>
        <w:jc w:val="both"/>
      </w:pPr>
      <w:r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F9FAD0F" wp14:editId="2BBF1701">
            <wp:extent cx="2819400" cy="1005840"/>
            <wp:effectExtent l="0" t="0" r="0" b="3810"/>
            <wp:docPr id="15477" name="Picture 6" descr="FIRMA PRESIDENTE 1">
              <a:extLst xmlns:a="http://schemas.openxmlformats.org/drawingml/2006/main">
                <a:ext uri="{FF2B5EF4-FFF2-40B4-BE49-F238E27FC236}">
                  <a16:creationId xmlns:a16="http://schemas.microsoft.com/office/drawing/2014/main" id="{93AC46AC-41AB-B6F0-271C-F6F3B83EC2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" name="Picture 6" descr="FIRMA PRESIDENTE 1">
                      <a:extLst>
                        <a:ext uri="{FF2B5EF4-FFF2-40B4-BE49-F238E27FC236}">
                          <a16:creationId xmlns:a16="http://schemas.microsoft.com/office/drawing/2014/main" id="{93AC46AC-41AB-B6F0-271C-F6F3B83EC2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507C1E" w:rsidSect="00505081">
      <w:head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4735" w14:textId="77777777" w:rsidR="00505081" w:rsidRDefault="00505081" w:rsidP="00505081">
      <w:pPr>
        <w:spacing w:after="0" w:line="240" w:lineRule="auto"/>
      </w:pPr>
      <w:r>
        <w:separator/>
      </w:r>
    </w:p>
  </w:endnote>
  <w:endnote w:type="continuationSeparator" w:id="0">
    <w:p w14:paraId="17C38EAC" w14:textId="77777777" w:rsidR="00505081" w:rsidRDefault="00505081" w:rsidP="0050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F31E" w14:textId="77777777" w:rsidR="00505081" w:rsidRDefault="00505081" w:rsidP="00505081">
      <w:pPr>
        <w:spacing w:after="0" w:line="240" w:lineRule="auto"/>
      </w:pPr>
      <w:r>
        <w:separator/>
      </w:r>
    </w:p>
  </w:footnote>
  <w:footnote w:type="continuationSeparator" w:id="0">
    <w:p w14:paraId="280D4CC3" w14:textId="77777777" w:rsidR="00505081" w:rsidRDefault="00505081" w:rsidP="0050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E492" w14:textId="7CBCD404" w:rsidR="00505081" w:rsidRDefault="00505081" w:rsidP="0050508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52199" wp14:editId="47E69045">
              <wp:simplePos x="0" y="0"/>
              <wp:positionH relativeFrom="column">
                <wp:posOffset>1634490</wp:posOffset>
              </wp:positionH>
              <wp:positionV relativeFrom="paragraph">
                <wp:posOffset>7620</wp:posOffset>
              </wp:positionV>
              <wp:extent cx="4343400" cy="914400"/>
              <wp:effectExtent l="0" t="0" r="19050" b="1905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0" cy="91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A17D29" w14:textId="77777777" w:rsidR="00505081" w:rsidRPr="00395B4E" w:rsidRDefault="00505081" w:rsidP="00505081">
                          <w:pPr>
                            <w:pStyle w:val="Pidipagina"/>
                            <w:jc w:val="center"/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</w:pPr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  <w:t xml:space="preserve">Accademia della cultura Enrico </w:t>
                          </w:r>
                          <w:proofErr w:type="spellStart"/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  <w:t>Segattini</w:t>
                          </w:r>
                          <w:proofErr w:type="spellEnd"/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  <w:t xml:space="preserve"> ETS</w:t>
                          </w:r>
                        </w:p>
                        <w:p w14:paraId="714B8BEC" w14:textId="77777777" w:rsidR="00505081" w:rsidRPr="00395B4E" w:rsidRDefault="00505081" w:rsidP="00505081">
                          <w:pPr>
                            <w:pStyle w:val="Pidipagina"/>
                            <w:jc w:val="center"/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</w:pPr>
                          <w:r w:rsidRPr="00395B4E"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  <w:t>via Martiri n. 134 – Musile di Piave (</w:t>
                          </w:r>
                          <w:proofErr w:type="gramStart"/>
                          <w:r w:rsidRPr="00395B4E"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  <w:t>VE)  -</w:t>
                          </w:r>
                          <w:proofErr w:type="gramEnd"/>
                          <w:r w:rsidRPr="00395B4E"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  <w:t xml:space="preserve"> C.F.: 93050510279</w:t>
                          </w:r>
                        </w:p>
                        <w:p w14:paraId="7A43CAA7" w14:textId="77777777" w:rsidR="00505081" w:rsidRPr="00395B4E" w:rsidRDefault="00505081" w:rsidP="00505081">
                          <w:pPr>
                            <w:pStyle w:val="Intestazione"/>
                            <w:jc w:val="center"/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95B4E"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 w:rsidRPr="00395B4E"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395B4E"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  <w:t>Whatsapp</w:t>
                          </w:r>
                          <w:proofErr w:type="spellEnd"/>
                          <w:r w:rsidRPr="00395B4E"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  <w:t xml:space="preserve">: 389 9248650 – mail: </w:t>
                          </w:r>
                          <w:hyperlink r:id="rId1" w:history="1">
                            <w:r w:rsidRPr="00395B4E">
                              <w:rPr>
                                <w:rStyle w:val="Collegamentoipertestuale"/>
                                <w:rFonts w:ascii="Amasis MT Pro Light" w:hAnsi="Amasis MT Pro Light" w:cs="Aldhabi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segreteria@accademiasegattini.it</w:t>
                            </w:r>
                          </w:hyperlink>
                        </w:p>
                        <w:p w14:paraId="15C2547E" w14:textId="77777777" w:rsidR="00505081" w:rsidRPr="00395B4E" w:rsidRDefault="00505081" w:rsidP="00505081">
                          <w:pPr>
                            <w:pStyle w:val="Intestazione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web-site: www.accademiasegattini.it</w:t>
                          </w:r>
                        </w:p>
                        <w:p w14:paraId="5B3027EF" w14:textId="77777777" w:rsidR="00505081" w:rsidRDefault="00505081" w:rsidP="0050508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052199" id="Rettangolo 3" o:spid="_x0000_s1026" style="position:absolute;margin-left:128.7pt;margin-top:.6pt;width:34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" fillcolor="white [3212]" strokecolor="white [3212]" strokeweight="1pt">
              <v:textbox>
                <w:txbxContent>
                  <w:p w14:paraId="7FA17D29" w14:textId="77777777" w:rsidR="00505081" w:rsidRPr="00395B4E" w:rsidRDefault="00505081" w:rsidP="00505081">
                    <w:pPr>
                      <w:pStyle w:val="Pidipagina"/>
                      <w:jc w:val="center"/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</w:pPr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  <w:t xml:space="preserve">Accademia della cultura Enrico </w:t>
                    </w:r>
                    <w:proofErr w:type="spellStart"/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  <w:t>Segattini</w:t>
                    </w:r>
                    <w:proofErr w:type="spellEnd"/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  <w:t xml:space="preserve"> ETS</w:t>
                    </w:r>
                  </w:p>
                  <w:p w14:paraId="714B8BEC" w14:textId="77777777" w:rsidR="00505081" w:rsidRPr="00395B4E" w:rsidRDefault="00505081" w:rsidP="00505081">
                    <w:pPr>
                      <w:pStyle w:val="Pidipagina"/>
                      <w:jc w:val="center"/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</w:pPr>
                    <w:r w:rsidRPr="00395B4E"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  <w:t>via Martiri n. 134 – Musile di Piave (</w:t>
                    </w:r>
                    <w:proofErr w:type="gramStart"/>
                    <w:r w:rsidRPr="00395B4E"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  <w:t>VE)  -</w:t>
                    </w:r>
                    <w:proofErr w:type="gramEnd"/>
                    <w:r w:rsidRPr="00395B4E"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  <w:t xml:space="preserve"> C.F.: 93050510279</w:t>
                    </w:r>
                  </w:p>
                  <w:p w14:paraId="7A43CAA7" w14:textId="77777777" w:rsidR="00505081" w:rsidRPr="00395B4E" w:rsidRDefault="00505081" w:rsidP="00505081">
                    <w:pPr>
                      <w:pStyle w:val="Intestazione"/>
                      <w:jc w:val="center"/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</w:pPr>
                    <w:proofErr w:type="spellStart"/>
                    <w:r w:rsidRPr="00395B4E"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  <w:t>tel</w:t>
                    </w:r>
                    <w:proofErr w:type="spellEnd"/>
                    <w:r w:rsidRPr="00395B4E"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  <w:t>/</w:t>
                    </w:r>
                    <w:proofErr w:type="spellStart"/>
                    <w:r w:rsidRPr="00395B4E"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  <w:t>Whatsapp</w:t>
                    </w:r>
                    <w:proofErr w:type="spellEnd"/>
                    <w:r w:rsidRPr="00395B4E"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  <w:t xml:space="preserve">: 389 9248650 – mail: </w:t>
                    </w:r>
                    <w:hyperlink r:id="rId2" w:history="1">
                      <w:r w:rsidRPr="00395B4E">
                        <w:rPr>
                          <w:rStyle w:val="Collegamentoipertestuale"/>
                          <w:rFonts w:ascii="Amasis MT Pro Light" w:hAnsi="Amasis MT Pro Light" w:cs="Aldhabi"/>
                          <w:color w:val="1F3864" w:themeColor="accent1" w:themeShade="80"/>
                          <w:sz w:val="20"/>
                          <w:szCs w:val="20"/>
                        </w:rPr>
                        <w:t>segreteria@accademiasegattini.it</w:t>
                      </w:r>
                    </w:hyperlink>
                  </w:p>
                  <w:p w14:paraId="15C2547E" w14:textId="77777777" w:rsidR="00505081" w:rsidRPr="00395B4E" w:rsidRDefault="00505081" w:rsidP="00505081">
                    <w:pPr>
                      <w:pStyle w:val="Intestazione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  <w:sz w:val="20"/>
                        <w:szCs w:val="20"/>
                      </w:rPr>
                      <w:t>web-site: www.accademiasegattini.it</w:t>
                    </w:r>
                  </w:p>
                  <w:p w14:paraId="5B3027EF" w14:textId="77777777" w:rsidR="00505081" w:rsidRDefault="00505081" w:rsidP="0050508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3398EEA" wp14:editId="022C9DC6">
          <wp:extent cx="777240" cy="777240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7" cy="77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8A2F8" w14:textId="7CAFBB99" w:rsidR="00505081" w:rsidRDefault="00505081">
    <w:pPr>
      <w:pStyle w:val="Intestazione"/>
    </w:pPr>
  </w:p>
  <w:p w14:paraId="045A85FD" w14:textId="77777777" w:rsidR="00505081" w:rsidRDefault="005050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E"/>
    <w:rsid w:val="00313121"/>
    <w:rsid w:val="00505081"/>
    <w:rsid w:val="00507C1E"/>
    <w:rsid w:val="00703C34"/>
    <w:rsid w:val="007D47F7"/>
    <w:rsid w:val="00AE716E"/>
    <w:rsid w:val="00E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3110"/>
  <w15:chartTrackingRefBased/>
  <w15:docId w15:val="{D6EAA495-28FC-4B16-B170-F8633F95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3C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3C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5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081"/>
  </w:style>
  <w:style w:type="paragraph" w:styleId="Pidipagina">
    <w:name w:val="footer"/>
    <w:basedOn w:val="Normale"/>
    <w:link w:val="PidipaginaCarattere"/>
    <w:uiPriority w:val="99"/>
    <w:unhideWhenUsed/>
    <w:rsid w:val="00505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ccademiasegatti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greteria@accademiasegattini.it" TargetMode="External"/><Relationship Id="rId1" Type="http://schemas.openxmlformats.org/officeDocument/2006/relationships/hyperlink" Target="mailto:segreteria@accademiasegat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7D6C-5100-4992-80AA-76F4FF72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2</cp:revision>
  <dcterms:created xsi:type="dcterms:W3CDTF">2022-05-02T14:51:00Z</dcterms:created>
  <dcterms:modified xsi:type="dcterms:W3CDTF">2022-05-02T15:12:00Z</dcterms:modified>
</cp:coreProperties>
</file>